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3D94" w14:textId="71C7760C" w:rsidR="00AC3650" w:rsidRPr="0043026F" w:rsidRDefault="00AC3650" w:rsidP="00AC3650">
      <w:pPr>
        <w:ind w:firstLine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3026F">
        <w:rPr>
          <w:rFonts w:ascii="TH SarabunPSK" w:hAnsi="TH SarabunPSK" w:cs="TH SarabunPSK"/>
          <w:b/>
          <w:bCs/>
          <w:sz w:val="24"/>
          <w:szCs w:val="32"/>
          <w:cs/>
        </w:rPr>
        <w:t>ข้อถือสิทธิ</w:t>
      </w:r>
    </w:p>
    <w:p w14:paraId="508F7763" w14:textId="77777777" w:rsidR="00F55444" w:rsidRDefault="00F55444" w:rsidP="00F55444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01407F9C" w14:textId="77777777" w:rsidR="00F55444" w:rsidRPr="00F55444" w:rsidRDefault="00F55444" w:rsidP="00F55444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48D3475D" w14:textId="07B9E1B3" w:rsidR="00AC3650" w:rsidRPr="00AC3650" w:rsidRDefault="00AC3650" w:rsidP="00F55444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sectPr w:rsidR="00AC3650" w:rsidRPr="00AC3650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5519" w14:textId="77777777" w:rsidR="00C47878" w:rsidRDefault="00C47878" w:rsidP="00AC3650">
      <w:pPr>
        <w:spacing w:after="0" w:line="240" w:lineRule="auto"/>
      </w:pPr>
      <w:r>
        <w:separator/>
      </w:r>
    </w:p>
  </w:endnote>
  <w:endnote w:type="continuationSeparator" w:id="0">
    <w:p w14:paraId="020AA911" w14:textId="77777777" w:rsidR="00C47878" w:rsidRDefault="00C47878" w:rsidP="00AC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F6A6" w14:textId="77777777" w:rsidR="00C47878" w:rsidRDefault="00C47878" w:rsidP="00AC3650">
      <w:pPr>
        <w:spacing w:after="0" w:line="240" w:lineRule="auto"/>
      </w:pPr>
      <w:r>
        <w:separator/>
      </w:r>
    </w:p>
  </w:footnote>
  <w:footnote w:type="continuationSeparator" w:id="0">
    <w:p w14:paraId="5E4DF0E7" w14:textId="77777777" w:rsidR="00C47878" w:rsidRDefault="00C47878" w:rsidP="00AC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714F1B5F" w14:textId="77777777" w:rsidR="00AC3650" w:rsidRPr="00AC3650" w:rsidRDefault="00AC365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C3650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AC36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C3650">
          <w:rPr>
            <w:rFonts w:ascii="TH SarabunPSK" w:hAnsi="TH SarabunPSK" w:cs="TH SarabunPSK"/>
            <w:sz w:val="32"/>
            <w:szCs w:val="32"/>
            <w:cs/>
          </w:rPr>
          <w:instrText>PAGE</w:instrText>
        </w:r>
        <w:r w:rsidRPr="00AC36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15C4F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AC365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C3650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 </w:t>
        </w:r>
        <w:r w:rsidRPr="00AC36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C3650">
          <w:rPr>
            <w:rFonts w:ascii="TH SarabunPSK" w:hAnsi="TH SarabunPSK" w:cs="TH SarabunPSK"/>
            <w:sz w:val="32"/>
            <w:szCs w:val="32"/>
            <w:cs/>
          </w:rPr>
          <w:instrText>NUMPAGES</w:instrText>
        </w:r>
        <w:r w:rsidRPr="00AC36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15C4F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AC365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C3650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AC3650">
          <w:rPr>
            <w:rFonts w:ascii="TH SarabunPSK" w:hAnsi="TH SarabunPSK" w:cs="TH SarabunPSK"/>
            <w:sz w:val="32"/>
            <w:szCs w:val="32"/>
            <w:cs/>
          </w:rPr>
          <w:t>หน้า</w:t>
        </w:r>
      </w:p>
      <w:p w14:paraId="02DA0559" w14:textId="77777777" w:rsidR="00AC3650" w:rsidRDefault="00000000" w:rsidP="00AC3650">
        <w:pPr>
          <w:pStyle w:val="Header"/>
        </w:pPr>
      </w:p>
    </w:sdtContent>
  </w:sdt>
  <w:p w14:paraId="010BE84D" w14:textId="77777777" w:rsidR="00AC3650" w:rsidRDefault="00AC3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50"/>
    <w:rsid w:val="0000527E"/>
    <w:rsid w:val="00054900"/>
    <w:rsid w:val="00115C4F"/>
    <w:rsid w:val="00245EE2"/>
    <w:rsid w:val="00246F30"/>
    <w:rsid w:val="00301B59"/>
    <w:rsid w:val="003E3F8B"/>
    <w:rsid w:val="0043026F"/>
    <w:rsid w:val="005778D0"/>
    <w:rsid w:val="00641CC0"/>
    <w:rsid w:val="007F5780"/>
    <w:rsid w:val="00AC3650"/>
    <w:rsid w:val="00C47878"/>
    <w:rsid w:val="00CE7C60"/>
    <w:rsid w:val="00F5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E8BD"/>
  <w15:chartTrackingRefBased/>
  <w15:docId w15:val="{FD7EA734-74FC-4F62-91EA-92AEDFD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650"/>
  </w:style>
  <w:style w:type="paragraph" w:styleId="Footer">
    <w:name w:val="footer"/>
    <w:basedOn w:val="Normal"/>
    <w:link w:val="FooterChar"/>
    <w:uiPriority w:val="99"/>
    <w:unhideWhenUsed/>
    <w:rsid w:val="00AC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มยุรี  จอยเอกา</cp:lastModifiedBy>
  <cp:revision>9</cp:revision>
  <dcterms:created xsi:type="dcterms:W3CDTF">2020-03-09T01:57:00Z</dcterms:created>
  <dcterms:modified xsi:type="dcterms:W3CDTF">2023-07-12T04:58:00Z</dcterms:modified>
</cp:coreProperties>
</file>